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82"/>
        <w:gridCol w:w="6280"/>
      </w:tblGrid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TITEL VAN </w:t>
            </w:r>
          </w:p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DE AVTIVITEIT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4" w:rsidRPr="00C549A8" w:rsidRDefault="00E043B6" w:rsidP="009F4D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TIKTOK</w:t>
            </w:r>
            <w:r w:rsidR="009F4DFC">
              <w:rPr>
                <w:b/>
                <w:sz w:val="24"/>
              </w:rPr>
              <w:t>TOUR</w:t>
            </w:r>
            <w:r>
              <w:rPr>
                <w:b/>
                <w:sz w:val="24"/>
              </w:rPr>
              <w:t xml:space="preserve"> DOOR OOSTENDE</w:t>
            </w:r>
            <w:r w:rsidR="00C334A4">
              <w:rPr>
                <w:b/>
                <w:sz w:val="24"/>
              </w:rPr>
              <w:t xml:space="preserve"> </w:t>
            </w:r>
            <w:r w:rsidR="00C334A4">
              <w:rPr>
                <w:b/>
                <w:sz w:val="24"/>
              </w:rPr>
              <w:br/>
              <w:t>– van matroos tot kapitein</w:t>
            </w:r>
          </w:p>
        </w:tc>
      </w:tr>
      <w:tr w:rsidR="00C334A4" w:rsidTr="00391FD1">
        <w:trPr>
          <w:trHeight w:val="110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34A4" w:rsidRDefault="00C334A4" w:rsidP="00391FD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LESDOELEN</w:t>
            </w:r>
          </w:p>
          <w:p w:rsidR="00C334A4" w:rsidRDefault="00C334A4" w:rsidP="0039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4" w:rsidRDefault="00C334A4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>De matrozen ontdekken de cultuur in Oostende.</w:t>
            </w:r>
          </w:p>
          <w:p w:rsidR="00C334A4" w:rsidRDefault="00C334A4" w:rsidP="00D039FF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 xml:space="preserve">De matrozen beleven plezier in </w:t>
            </w:r>
            <w:r w:rsidR="00D039FF">
              <w:rPr>
                <w:lang w:val="nl-BE"/>
              </w:rPr>
              <w:t>muzisch bewegen</w:t>
            </w:r>
            <w:r>
              <w:rPr>
                <w:lang w:val="nl-BE"/>
              </w:rPr>
              <w:t>.</w:t>
            </w:r>
          </w:p>
        </w:tc>
      </w:tr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AANTAL LEERLINGEN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4" w:rsidRDefault="00C334A4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>Dit is een activiteit voor de hele groep.</w:t>
            </w:r>
          </w:p>
        </w:tc>
      </w:tr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DUUR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4" w:rsidRDefault="00C334A4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>/</w:t>
            </w:r>
          </w:p>
        </w:tc>
      </w:tr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MATERIAAL</w:t>
            </w:r>
          </w:p>
          <w:p w:rsidR="00C334A4" w:rsidRDefault="00C334A4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4" w:rsidRPr="005B7EDD" w:rsidRDefault="009F4DFC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TikTokTour</w:t>
            </w:r>
            <w:proofErr w:type="spellEnd"/>
          </w:p>
          <w:p w:rsidR="00C334A4" w:rsidRPr="005B7EDD" w:rsidRDefault="00C334A4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Eventueel fietsen</w:t>
            </w:r>
          </w:p>
        </w:tc>
      </w:tr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VERLOOP ACTIVITEIT</w:t>
            </w:r>
          </w:p>
          <w:p w:rsidR="00C334A4" w:rsidRDefault="00C334A4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C" w:rsidRDefault="009F4DFC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TikTokTour</w:t>
            </w:r>
            <w:proofErr w:type="spellEnd"/>
            <w:r w:rsid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is een wandeling doorheen 10 </w:t>
            </w:r>
            <w:proofErr w:type="spellStart"/>
            <w:r w:rsid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highlights</w:t>
            </w:r>
            <w:proofErr w:type="spellEnd"/>
            <w:r w:rsid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van Oostende.</w:t>
            </w:r>
          </w:p>
          <w:p w:rsidR="009F4DFC" w:rsidRDefault="009F4DFC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</w:p>
          <w:p w:rsidR="00C334A4" w:rsidRDefault="007E46A0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Het is heel simpel:</w:t>
            </w:r>
          </w:p>
          <w:p w:rsidR="007E46A0" w:rsidRDefault="007E46A0" w:rsidP="007E46A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Ga naar de 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-locat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ies die je vindt op de kaart.</w:t>
            </w:r>
          </w:p>
          <w:p w:rsidR="007E46A0" w:rsidRDefault="007E46A0" w:rsidP="007E46A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Surf naar tiktokoostende.be en bekijk het dan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sje dat bij de locatie hoort.</w:t>
            </w:r>
          </w:p>
          <w:p w:rsidR="007E46A0" w:rsidRPr="007E46A0" w:rsidRDefault="007E46A0" w:rsidP="007E46A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Nu jij! Maak je eigen 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en tag #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loveoostende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en #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TikTokOostende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  <w:p w:rsidR="00C334A4" w:rsidRDefault="00C334A4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</w:p>
          <w:p w:rsidR="00C334A4" w:rsidRPr="005A3FF1" w:rsidRDefault="00C334A4" w:rsidP="00391FD1">
            <w:p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Gelieve </w:t>
            </w:r>
            <w:r w:rsidRPr="00265A8D">
              <w:rPr>
                <w:rFonts w:ascii="Arial" w:eastAsia="Times New Roman" w:hAnsi="Arial" w:cs="Times New Roman"/>
                <w:color w:val="000000"/>
                <w:sz w:val="20"/>
                <w:szCs w:val="20"/>
                <w:u w:val="single"/>
                <w:lang w:eastAsia="nl-NL"/>
              </w:rPr>
              <w:t>niet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in het boekje te noteren. Zo kunnen andere groepen hier ook gebruik van maken. </w:t>
            </w:r>
          </w:p>
        </w:tc>
      </w:tr>
      <w:tr w:rsidR="00C334A4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4A4" w:rsidRDefault="00C334A4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DIFFERENTIATIE *</w:t>
            </w:r>
          </w:p>
          <w:p w:rsidR="00C334A4" w:rsidRDefault="00C334A4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4" w:rsidRDefault="00C334A4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Je kan </w:t>
            </w:r>
            <w:r w:rsidR="007E46A0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de matrozen zelf </w:t>
            </w:r>
            <w:proofErr w:type="spellStart"/>
            <w:r w:rsidR="007E46A0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 w:rsidR="007E46A0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dansjes laten verzinnen.</w:t>
            </w:r>
          </w:p>
          <w:p w:rsidR="007E46A0" w:rsidRDefault="007E46A0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Verdeel de groep eventueel zo dat er over de 10 locaties telkens maar een paar </w:t>
            </w:r>
            <w:r w:rsidR="002B0111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matrozen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de dansjes uitvoeren.</w:t>
            </w:r>
          </w:p>
          <w:p w:rsidR="007E46A0" w:rsidRDefault="007E46A0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Je kan deze wandeling ook maken zonder de </w:t>
            </w:r>
            <w:proofErr w:type="spellStart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dansjes.</w:t>
            </w:r>
          </w:p>
          <w:p w:rsidR="00C334A4" w:rsidRPr="005A3FF1" w:rsidRDefault="00C334A4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385A2E" w:rsidRDefault="00385A2E"/>
    <w:p w:rsidR="00385A2E" w:rsidRDefault="00385A2E" w:rsidP="00385A2E"/>
    <w:p w:rsidR="00385A2E" w:rsidRDefault="00385A2E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82"/>
        <w:gridCol w:w="6280"/>
      </w:tblGrid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 xml:space="preserve">TITEL VAN </w:t>
            </w:r>
          </w:p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DE AVTIVITEIT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Pr="00C549A8" w:rsidRDefault="00385A2E" w:rsidP="00385A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TIKTOKTOUR DOOR OOSTENDE </w:t>
            </w:r>
            <w:r>
              <w:rPr>
                <w:b/>
                <w:sz w:val="24"/>
              </w:rPr>
              <w:br/>
              <w:t xml:space="preserve">– </w:t>
            </w:r>
            <w:r>
              <w:rPr>
                <w:b/>
                <w:sz w:val="24"/>
              </w:rPr>
              <w:t>zeebonken en zeemeerminnen</w:t>
            </w:r>
          </w:p>
        </w:tc>
      </w:tr>
      <w:tr w:rsidR="00385A2E" w:rsidTr="00391FD1">
        <w:trPr>
          <w:trHeight w:val="110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A2E" w:rsidRDefault="00385A2E" w:rsidP="00391FD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LESDOELEN</w:t>
            </w:r>
          </w:p>
          <w:p w:rsidR="00385A2E" w:rsidRDefault="00385A2E" w:rsidP="0039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E" w:rsidRDefault="00385A2E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 xml:space="preserve">De </w:t>
            </w:r>
            <w:r>
              <w:rPr>
                <w:lang w:val="nl-BE"/>
              </w:rPr>
              <w:t>zeebonken en zeemeerminnen</w:t>
            </w:r>
            <w:r>
              <w:rPr>
                <w:lang w:val="nl-BE"/>
              </w:rPr>
              <w:t xml:space="preserve"> ontdekken de cultuur in Oostende.</w:t>
            </w:r>
          </w:p>
          <w:p w:rsidR="00385A2E" w:rsidRDefault="00385A2E" w:rsidP="00385A2E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 xml:space="preserve">De </w:t>
            </w:r>
            <w:r>
              <w:rPr>
                <w:lang w:val="nl-BE"/>
              </w:rPr>
              <w:t>zeebonken en zeemeerminnen</w:t>
            </w:r>
            <w:r>
              <w:rPr>
                <w:lang w:val="nl-BE"/>
              </w:rPr>
              <w:t xml:space="preserve"> beleven plezier in muzisch bewegen.</w:t>
            </w:r>
          </w:p>
        </w:tc>
      </w:tr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AANTAL LEERLINGEN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Default="00385A2E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>Dit is een activiteit voor de hele groep.</w:t>
            </w:r>
          </w:p>
        </w:tc>
      </w:tr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DUUR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Default="00385A2E" w:rsidP="00391FD1">
            <w:pPr>
              <w:pStyle w:val="Tekst"/>
              <w:rPr>
                <w:lang w:val="nl-BE"/>
              </w:rPr>
            </w:pPr>
            <w:r>
              <w:rPr>
                <w:lang w:val="nl-BE"/>
              </w:rPr>
              <w:t>/</w:t>
            </w:r>
          </w:p>
        </w:tc>
      </w:tr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MATERIAAL</w:t>
            </w:r>
          </w:p>
          <w:p w:rsidR="00385A2E" w:rsidRDefault="00385A2E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Pr="005B7EDD" w:rsidRDefault="00385A2E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TikTokTour</w:t>
            </w:r>
            <w:proofErr w:type="spellEnd"/>
          </w:p>
          <w:p w:rsidR="00385A2E" w:rsidRPr="005B7EDD" w:rsidRDefault="00385A2E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Eventueel fietsen</w:t>
            </w:r>
          </w:p>
        </w:tc>
      </w:tr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VERLOOP ACTIVITEIT</w:t>
            </w:r>
          </w:p>
          <w:p w:rsidR="00385A2E" w:rsidRDefault="00385A2E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TikTokTour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is een wandeling doorheen 10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highlights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van Oostende.</w:t>
            </w:r>
          </w:p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</w:p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Het is heel simpel:</w:t>
            </w:r>
          </w:p>
          <w:p w:rsidR="00385A2E" w:rsidRDefault="00385A2E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Ga naar de 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-locat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ies die je vindt op de kaart.</w:t>
            </w:r>
          </w:p>
          <w:p w:rsidR="00385A2E" w:rsidRDefault="00385A2E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Surf naar tiktokoostende.be en bekijk het dan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sje dat bij de locatie hoort.</w:t>
            </w:r>
          </w:p>
          <w:p w:rsidR="00385A2E" w:rsidRPr="007E46A0" w:rsidRDefault="00385A2E" w:rsidP="00391FD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Nu jij! Maak je eigen 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en tag #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loveoostende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en #</w:t>
            </w:r>
            <w:proofErr w:type="spellStart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TikTokOostende</w:t>
            </w:r>
            <w:proofErr w:type="spellEnd"/>
            <w:r w:rsidRPr="007E46A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pPr>
          </w:p>
          <w:p w:rsidR="00385A2E" w:rsidRPr="005A3FF1" w:rsidRDefault="00385A2E" w:rsidP="00391FD1">
            <w:pPr>
              <w:spacing w:after="0" w:line="240" w:lineRule="auto"/>
              <w:rPr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Gelieve </w:t>
            </w:r>
            <w:r w:rsidRPr="00265A8D">
              <w:rPr>
                <w:rFonts w:ascii="Arial" w:eastAsia="Times New Roman" w:hAnsi="Arial" w:cs="Times New Roman"/>
                <w:color w:val="000000"/>
                <w:sz w:val="20"/>
                <w:szCs w:val="20"/>
                <w:u w:val="single"/>
                <w:lang w:eastAsia="nl-NL"/>
              </w:rPr>
              <w:t>niet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t xml:space="preserve"> in het boekje te noteren. Zo kunnen andere groepen hier ook gebruik van maken. </w:t>
            </w:r>
          </w:p>
        </w:tc>
      </w:tr>
      <w:tr w:rsidR="00385A2E" w:rsidTr="00391FD1">
        <w:trPr>
          <w:trHeight w:val="10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5A2E" w:rsidRDefault="00385A2E" w:rsidP="00391F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DIFFERENTIATIE *</w:t>
            </w:r>
          </w:p>
          <w:p w:rsidR="00385A2E" w:rsidRDefault="00385A2E" w:rsidP="00391FD1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Je kan de </w:t>
            </w:r>
            <w:r w:rsidR="002B0111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zeebonken en zeemeerminnen</w:t>
            </w: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zelf </w:t>
            </w:r>
            <w:proofErr w:type="spellStart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dansjes laten verzinnen.</w:t>
            </w:r>
          </w:p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Verdeel de groep eventueel zo dat er over de 10 locaties</w:t>
            </w:r>
            <w:r w:rsidR="002B0111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telkens maar een paar zeebonken en zeemeerminnen</w:t>
            </w: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de dansjes uitvoeren.</w:t>
            </w:r>
          </w:p>
          <w:p w:rsidR="00385A2E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Je kan deze wandeling ook maken zonder de </w:t>
            </w:r>
            <w:proofErr w:type="spellStart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>TikTok</w:t>
            </w:r>
            <w:proofErr w:type="spellEnd"/>
            <w: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dansjes.</w:t>
            </w:r>
          </w:p>
          <w:p w:rsidR="00385A2E" w:rsidRPr="005A3FF1" w:rsidRDefault="00385A2E" w:rsidP="00391FD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58131B" w:rsidRPr="00385A2E" w:rsidRDefault="0058131B" w:rsidP="00385A2E"/>
    <w:sectPr w:rsidR="0058131B" w:rsidRPr="00385A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D8" w:rsidRDefault="00CD42D8" w:rsidP="00C334A4">
      <w:pPr>
        <w:spacing w:after="0" w:line="240" w:lineRule="auto"/>
      </w:pPr>
      <w:r>
        <w:separator/>
      </w:r>
    </w:p>
  </w:endnote>
  <w:endnote w:type="continuationSeparator" w:id="0">
    <w:p w:rsidR="00CD42D8" w:rsidRDefault="00CD42D8" w:rsidP="00C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6784"/>
      <w:docPartObj>
        <w:docPartGallery w:val="Page Numbers (Bottom of Page)"/>
        <w:docPartUnique/>
      </w:docPartObj>
    </w:sdtPr>
    <w:sdtContent>
      <w:p w:rsidR="00C334A4" w:rsidRDefault="00C334A4" w:rsidP="00C334A4">
        <w:pPr>
          <w:pStyle w:val="Voettekst"/>
          <w:jc w:val="right"/>
          <w:rPr>
            <w:noProof/>
          </w:rPr>
        </w:pPr>
        <w:r>
          <w:rPr>
            <w:noProof/>
            <w:lang w:eastAsia="nl-BE"/>
          </w:rPr>
          <w:drawing>
            <wp:anchor distT="0" distB="0" distL="114300" distR="114300" simplePos="0" relativeHeight="251660288" behindDoc="0" locked="0" layoutInCell="1" allowOverlap="1" wp14:anchorId="4109163A" wp14:editId="14A67847">
              <wp:simplePos x="0" y="0"/>
              <wp:positionH relativeFrom="column">
                <wp:posOffset>-347345</wp:posOffset>
              </wp:positionH>
              <wp:positionV relativeFrom="paragraph">
                <wp:posOffset>251460</wp:posOffset>
              </wp:positionV>
              <wp:extent cx="1143000" cy="457200"/>
              <wp:effectExtent l="0" t="0" r="0" b="0"/>
              <wp:wrapSquare wrapText="bothSides"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/>
                      <a:srcRect l="16167" t="10294" r="11976" b="19117"/>
                      <a:stretch/>
                    </pic:blipFill>
                    <pic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C334A4" w:rsidRDefault="00C334A4" w:rsidP="00C334A4">
        <w:pPr>
          <w:pStyle w:val="Voettekst"/>
          <w:jc w:val="righ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610107" wp14:editId="11713D17">
                  <wp:simplePos x="0" y="0"/>
                  <wp:positionH relativeFrom="column">
                    <wp:posOffset>-152372</wp:posOffset>
                  </wp:positionH>
                  <wp:positionV relativeFrom="paragraph">
                    <wp:posOffset>-18415</wp:posOffset>
                  </wp:positionV>
                  <wp:extent cx="5995283" cy="0"/>
                  <wp:effectExtent l="0" t="0" r="24765" b="19050"/>
                  <wp:wrapNone/>
                  <wp:docPr id="3" name="Rechte verbindingslijn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528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F54CDBC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1.45pt" to="460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PewQEAAMsDAAAOAAAAZHJzL2Uyb0RvYy54bWysU8tu2zAQvBfIPxC8x5IduEgEyzkkSC9F&#10;a6TtB9DU0mLLF5asJf99l5StFE1RFEUvFB8zszu7q839aA07AkbtXcuXi5ozcNJ32h1a/uXz0/Ut&#10;ZzEJ1wnjHbT8BJHfb6/ebIbQwMr33nSAjERcbIbQ8j6l0FRVlD1YERc+gKNH5dGKREc8VB2KgdSt&#10;qVZ1/bYaPHYBvYQY6fZxeuTboq8UyPRRqQiJmZZTbqmsWNZ9XqvtRjQHFKHX8pyG+IcsrNCOgs5S&#10;jyIJ9h31KymrJfroVVpIbyuvlJZQPJCbZf2Lm0+9CFC8UHFimMsU/5+s/HDcIdNdy284c8JSi55B&#10;9glyU/fa5UZGo786dpNrNYTYEOXB7fB8imGH2fio0OYvWWJjqe9pri+MiUm6XN/drVe3FEhe3qoX&#10;YsCY3oG3LG9abrTL1kUjju9jomAEvUDytXFsaDnprXNeVU5sSqXs0snAhHoGRfYo+LKolcGCB4Ps&#10;KGgkum/LQs96hMwUpY2ZSfWfSWdspkEZtr8lzugS0bs0E612Hn8XNY2XVNWEv7ievGbbe9+dSmNK&#10;OWhiStXO051H8udzob/8g9sfAAAA//8DAFBLAwQUAAYACAAAACEATZ5AX98AAAAJAQAADwAAAGRy&#10;cy9kb3ducmV2LnhtbEyPMW/CMBCF90r8B+uQuoGdqGohjYMiJNQOXRoyMJr4mkTE5xCbEPrra9Sh&#10;3e7uPb37XrqZTMdGHFxrSUK0FMCQKqtbqiWU+91iBcx5RVp1llDCDR1sstlDqhJtr/SJY+FrFkLI&#10;JUpC432fcO6qBo1yS9sjBe3LDkb5sA4114O6hnDT8ViIZ25US+FDo3rcNlidiouR8PFdnIUzb6fR&#10;l+cozvP3W/lykPJxPuWvwDxO/s8Md/yADllgOtoLacc6CYv4KXTx92ENLBjWsYiAHX8PPEv5/wbZ&#10;DwAAAP//AwBQSwECLQAUAAYACAAAACEAtoM4kv4AAADhAQAAEwAAAAAAAAAAAAAAAAAAAAAAW0Nv&#10;bnRlbnRfVHlwZXNdLnhtbFBLAQItABQABgAIAAAAIQA4/SH/1gAAAJQBAAALAAAAAAAAAAAAAAAA&#10;AC8BAABfcmVscy8ucmVsc1BLAQItABQABgAIAAAAIQA6xrPewQEAAMsDAAAOAAAAAAAAAAAAAAAA&#10;AC4CAABkcnMvZTJvRG9jLnhtbFBLAQItABQABgAIAAAAIQBNnkBf3wAAAAkBAAAPAAAAAAAAAAAA&#10;AAAAABsEAABkcnMvZG93bnJldi54bWxQSwUGAAAAAAQABADzAAAAJwUAAAAA&#10;" strokecolor="black [3200]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0111" w:rsidRPr="002B0111">
          <w:rPr>
            <w:noProof/>
            <w:lang w:val="nl-NL"/>
          </w:rPr>
          <w:t>1</w:t>
        </w:r>
        <w:r>
          <w:fldChar w:fldCharType="end"/>
        </w:r>
      </w:p>
    </w:sdtContent>
  </w:sdt>
  <w:p w:rsidR="00C334A4" w:rsidRDefault="00C334A4" w:rsidP="00C334A4">
    <w:pPr>
      <w:pStyle w:val="Voettekst"/>
    </w:pPr>
  </w:p>
  <w:p w:rsidR="00C334A4" w:rsidRDefault="00C334A4" w:rsidP="00C334A4">
    <w:pPr>
      <w:pStyle w:val="Voettekst"/>
    </w:pPr>
  </w:p>
  <w:p w:rsidR="00C334A4" w:rsidRDefault="00C334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D8" w:rsidRDefault="00CD42D8" w:rsidP="00C334A4">
      <w:pPr>
        <w:spacing w:after="0" w:line="240" w:lineRule="auto"/>
      </w:pPr>
      <w:r>
        <w:separator/>
      </w:r>
    </w:p>
  </w:footnote>
  <w:footnote w:type="continuationSeparator" w:id="0">
    <w:p w:rsidR="00CD42D8" w:rsidRDefault="00CD42D8" w:rsidP="00C3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16A9"/>
    <w:multiLevelType w:val="hybridMultilevel"/>
    <w:tmpl w:val="9B0C939A"/>
    <w:lvl w:ilvl="0" w:tplc="BF408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A4"/>
    <w:rsid w:val="000D68F9"/>
    <w:rsid w:val="002B0111"/>
    <w:rsid w:val="00385A2E"/>
    <w:rsid w:val="0058131B"/>
    <w:rsid w:val="007E46A0"/>
    <w:rsid w:val="009F4DFC"/>
    <w:rsid w:val="00C334A4"/>
    <w:rsid w:val="00CD42D8"/>
    <w:rsid w:val="00D039FF"/>
    <w:rsid w:val="00E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3AA"/>
  <w15:chartTrackingRefBased/>
  <w15:docId w15:val="{E1F7131A-104A-404E-9025-9AD9219B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34A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Char">
    <w:name w:val="Tekst Char"/>
    <w:basedOn w:val="Standaardalinea-lettertype"/>
    <w:link w:val="Tekst"/>
    <w:locked/>
    <w:rsid w:val="00C334A4"/>
    <w:rPr>
      <w:rFonts w:ascii="Arial" w:eastAsia="Times New Roman" w:hAnsi="Arial" w:cs="Times New Roman"/>
      <w:color w:val="000000"/>
      <w:sz w:val="20"/>
      <w:szCs w:val="20"/>
      <w:lang w:val="nl-NL" w:eastAsia="nl-NL"/>
    </w:rPr>
  </w:style>
  <w:style w:type="paragraph" w:customStyle="1" w:styleId="Tekst">
    <w:name w:val="Tekst"/>
    <w:basedOn w:val="Standaard"/>
    <w:link w:val="TekstChar"/>
    <w:rsid w:val="00C334A4"/>
    <w:pPr>
      <w:snapToGrid w:val="0"/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C334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34A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4A4"/>
  </w:style>
  <w:style w:type="paragraph" w:styleId="Voettekst">
    <w:name w:val="footer"/>
    <w:basedOn w:val="Standaard"/>
    <w:link w:val="VoettekstChar"/>
    <w:uiPriority w:val="99"/>
    <w:unhideWhenUsed/>
    <w:rsid w:val="00C3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Geena _</dc:creator>
  <cp:keywords/>
  <dc:description/>
  <cp:lastModifiedBy>Geena _</cp:lastModifiedBy>
  <cp:revision>10</cp:revision>
  <dcterms:created xsi:type="dcterms:W3CDTF">2020-09-11T13:35:00Z</dcterms:created>
  <dcterms:modified xsi:type="dcterms:W3CDTF">2020-09-11T13:50:00Z</dcterms:modified>
</cp:coreProperties>
</file>